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8F18" w14:textId="77777777" w:rsidR="00EE2499" w:rsidRPr="009F7D53" w:rsidRDefault="00EE2499" w:rsidP="00EE2499">
      <w:pPr>
        <w:rPr>
          <w:b/>
          <w:sz w:val="20"/>
          <w:szCs w:val="18"/>
        </w:rPr>
      </w:pPr>
      <w:r w:rsidRPr="009F7D53">
        <w:rPr>
          <w:b/>
          <w:sz w:val="20"/>
          <w:szCs w:val="18"/>
        </w:rPr>
        <w:t>Saint Paul Public Schools</w:t>
      </w:r>
    </w:p>
    <w:p w14:paraId="6B543F91" w14:textId="77777777" w:rsidR="00EE2499" w:rsidRPr="009F7D53" w:rsidRDefault="00EE2499" w:rsidP="00EE2499"/>
    <w:p w14:paraId="1A179231" w14:textId="77777777" w:rsidR="00EE2499" w:rsidRPr="00274231" w:rsidRDefault="00EE2499" w:rsidP="00EE2499">
      <w:pPr>
        <w:jc w:val="center"/>
        <w:rPr>
          <w:rFonts w:ascii="Arial" w:hAnsi="Arial"/>
          <w:b/>
          <w:sz w:val="22"/>
        </w:rPr>
      </w:pPr>
      <w:r w:rsidRPr="00274231">
        <w:rPr>
          <w:rFonts w:ascii="Arial" w:hAnsi="Arial"/>
          <w:b/>
          <w:sz w:val="22"/>
        </w:rPr>
        <w:t>ASD Teacher Interview and Questionnaire-Secondary Students</w:t>
      </w:r>
    </w:p>
    <w:p w14:paraId="155026AA" w14:textId="77777777" w:rsidR="00EE2499" w:rsidRPr="00274231" w:rsidRDefault="00EE2499" w:rsidP="00EE2499">
      <w:pPr>
        <w:jc w:val="center"/>
        <w:rPr>
          <w:rFonts w:ascii="Arial" w:hAnsi="Arial"/>
          <w:b/>
          <w:sz w:val="22"/>
        </w:rPr>
      </w:pPr>
    </w:p>
    <w:p w14:paraId="3EE7F876" w14:textId="77777777" w:rsidR="00EE2499" w:rsidRPr="00274231" w:rsidRDefault="00EE2499" w:rsidP="00EE2499">
      <w:pPr>
        <w:jc w:val="center"/>
        <w:rPr>
          <w:rFonts w:ascii="Arial" w:hAnsi="Arial"/>
          <w:b/>
          <w:sz w:val="22"/>
        </w:rPr>
      </w:pPr>
    </w:p>
    <w:p w14:paraId="6433A340" w14:textId="77777777" w:rsidR="00EE2499" w:rsidRPr="00274231" w:rsidRDefault="00EE2499" w:rsidP="00EE2499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Student: ________________________________________________       Date: ______________</w:t>
      </w:r>
    </w:p>
    <w:p w14:paraId="2C0ACD08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35686C45" w14:textId="77777777" w:rsidR="00EE2499" w:rsidRPr="00274231" w:rsidRDefault="00EE2499" w:rsidP="00EE2499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Teacher: _______________________________________________</w:t>
      </w:r>
    </w:p>
    <w:p w14:paraId="020E6E09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E9FF002" w14:textId="77777777" w:rsidR="00EE2499" w:rsidRPr="00274231" w:rsidRDefault="00EE2499" w:rsidP="00EE2499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  <w:u w:val="single"/>
        </w:rPr>
        <w:t>Directions:</w:t>
      </w:r>
      <w:r w:rsidRPr="00274231">
        <w:rPr>
          <w:rFonts w:ascii="Arial" w:hAnsi="Arial"/>
          <w:sz w:val="22"/>
        </w:rPr>
        <w:t xml:space="preserve"> Many questions can be answered with a YES or NO. Feel free to give specific behavior examples.  Please check all that apply when given multiple-choice answers. </w:t>
      </w:r>
    </w:p>
    <w:p w14:paraId="58C78B64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A3B663F" w14:textId="77777777" w:rsidR="00EE2499" w:rsidRPr="00274231" w:rsidRDefault="00EE2499" w:rsidP="00EE2499">
      <w:pPr>
        <w:rPr>
          <w:rFonts w:ascii="Arial" w:hAnsi="Arial"/>
          <w:b/>
          <w:sz w:val="22"/>
          <w:u w:val="single"/>
        </w:rPr>
      </w:pPr>
      <w:r w:rsidRPr="00274231">
        <w:rPr>
          <w:rFonts w:ascii="Arial" w:hAnsi="Arial"/>
          <w:b/>
          <w:sz w:val="22"/>
          <w:u w:val="single"/>
        </w:rPr>
        <w:t>Qualitative Impairment in Communication:</w:t>
      </w:r>
    </w:p>
    <w:p w14:paraId="53CE86CE" w14:textId="77777777" w:rsidR="00EE2499" w:rsidRPr="00274231" w:rsidRDefault="00EE2499" w:rsidP="00EE2499">
      <w:pPr>
        <w:rPr>
          <w:rFonts w:ascii="Arial" w:hAnsi="Arial"/>
          <w:sz w:val="22"/>
          <w:u w:val="single"/>
        </w:rPr>
      </w:pPr>
    </w:p>
    <w:p w14:paraId="351679DC" w14:textId="77777777" w:rsidR="00EE2499" w:rsidRPr="00274231" w:rsidRDefault="00EE2499" w:rsidP="00EE2499">
      <w:pPr>
        <w:numPr>
          <w:ilvl w:val="0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When approached by peers and adults does the student respond to direct questions? Does the student ask another question to keep the conversation going?</w:t>
      </w:r>
    </w:p>
    <w:p w14:paraId="3A4DAB6A" w14:textId="77777777" w:rsidR="00EE2499" w:rsidRPr="00274231" w:rsidRDefault="00EE2499" w:rsidP="00EE2499">
      <w:pPr>
        <w:ind w:left="360"/>
        <w:rPr>
          <w:rFonts w:ascii="Arial" w:hAnsi="Arial"/>
          <w:sz w:val="22"/>
        </w:rPr>
      </w:pPr>
    </w:p>
    <w:p w14:paraId="50B5C7B7" w14:textId="77777777" w:rsidR="00EE2499" w:rsidRPr="00274231" w:rsidRDefault="00EE2499" w:rsidP="00EE2499">
      <w:pPr>
        <w:ind w:left="360"/>
        <w:rPr>
          <w:rFonts w:ascii="Arial" w:hAnsi="Arial"/>
          <w:sz w:val="22"/>
        </w:rPr>
      </w:pPr>
    </w:p>
    <w:p w14:paraId="68BB98E3" w14:textId="77777777" w:rsidR="00EE2499" w:rsidRPr="00274231" w:rsidRDefault="00EE2499" w:rsidP="00EE2499">
      <w:pPr>
        <w:numPr>
          <w:ilvl w:val="0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How does the student let you know he/she wants help in the classroom? </w:t>
      </w:r>
    </w:p>
    <w:p w14:paraId="7FE51B65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1358F737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Raises hand</w:t>
      </w:r>
    </w:p>
    <w:p w14:paraId="5710C6D4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Move to where the adult is to seek out help</w:t>
      </w:r>
    </w:p>
    <w:p w14:paraId="39A8A8A7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Sits passively and waits for the adult to address them</w:t>
      </w:r>
    </w:p>
    <w:p w14:paraId="165AEF41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Verbal request without raising hand</w:t>
      </w:r>
    </w:p>
    <w:p w14:paraId="39994943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Other (please describe)</w:t>
      </w:r>
    </w:p>
    <w:p w14:paraId="489C4F1B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2F938864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9E4260A" w14:textId="77777777" w:rsidR="00EE2499" w:rsidRPr="00274231" w:rsidRDefault="00EE2499" w:rsidP="00EE2499">
      <w:pPr>
        <w:numPr>
          <w:ilvl w:val="0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Which of the following nonverbal behaviors does the student consistently use:</w:t>
      </w:r>
    </w:p>
    <w:p w14:paraId="509432EF" w14:textId="77777777" w:rsidR="00EE2499" w:rsidRPr="00274231" w:rsidRDefault="00EE2499" w:rsidP="00EE2499">
      <w:pPr>
        <w:ind w:left="360"/>
        <w:rPr>
          <w:rFonts w:ascii="Arial" w:hAnsi="Arial"/>
          <w:sz w:val="22"/>
        </w:rPr>
      </w:pPr>
    </w:p>
    <w:p w14:paraId="6072EAD7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Spontaneously points at items in the environment</w:t>
      </w:r>
    </w:p>
    <w:p w14:paraId="33A82926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Shakes his head to indicate “yes” and “no”</w:t>
      </w:r>
    </w:p>
    <w:p w14:paraId="553F77FC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Establishes eye contact when speaking to others</w:t>
      </w:r>
    </w:p>
    <w:p w14:paraId="7EEAEEF0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Uses hands while talking (gestures)</w:t>
      </w:r>
    </w:p>
    <w:p w14:paraId="15DD58B6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67A10AC4" w14:textId="77777777" w:rsidR="00EE2499" w:rsidRPr="00274231" w:rsidRDefault="00EE2499" w:rsidP="00EE2499">
      <w:pPr>
        <w:numPr>
          <w:ilvl w:val="0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When asked to write a creative story or to use imagination within an assignment is the student successful?</w:t>
      </w:r>
    </w:p>
    <w:p w14:paraId="2826FA70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A62707A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2D81F7B3" w14:textId="77777777" w:rsidR="00EE2499" w:rsidRPr="00274231" w:rsidRDefault="00EE2499" w:rsidP="00EE2499">
      <w:pPr>
        <w:numPr>
          <w:ilvl w:val="0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Does the student demonstrate understanding of the following? </w:t>
      </w:r>
    </w:p>
    <w:p w14:paraId="6E085FC6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524F0F49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Figurative language</w:t>
      </w:r>
    </w:p>
    <w:p w14:paraId="3E0A5423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Idioms</w:t>
      </w:r>
    </w:p>
    <w:p w14:paraId="2D4A9CC8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Inferences</w:t>
      </w:r>
    </w:p>
    <w:p w14:paraId="226D64DF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Have not observe/not enough information</w:t>
      </w:r>
    </w:p>
    <w:p w14:paraId="59C38C09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3DE02AFB" w14:textId="77777777" w:rsidR="00EE2499" w:rsidRPr="00274231" w:rsidRDefault="00EE2499" w:rsidP="00EE2499">
      <w:pPr>
        <w:numPr>
          <w:ilvl w:val="0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Is the student able to talk about a variety of topics in conversations?</w:t>
      </w:r>
    </w:p>
    <w:p w14:paraId="5BDDC6BC" w14:textId="77777777" w:rsidR="00EE2499" w:rsidRPr="00274231" w:rsidRDefault="00EE2499" w:rsidP="00EE2499">
      <w:pPr>
        <w:ind w:left="360"/>
        <w:rPr>
          <w:rFonts w:ascii="Arial" w:hAnsi="Arial"/>
          <w:sz w:val="22"/>
        </w:rPr>
      </w:pPr>
    </w:p>
    <w:p w14:paraId="661DF52F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2653F294" w14:textId="77777777" w:rsidR="00EE2499" w:rsidRPr="00274231" w:rsidRDefault="00EE2499" w:rsidP="00EE2499">
      <w:pPr>
        <w:numPr>
          <w:ilvl w:val="0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Is the student able to stay on topic during class discussions?</w:t>
      </w:r>
    </w:p>
    <w:p w14:paraId="7D8DDDD2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683BB1F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6AE7B96" w14:textId="77777777" w:rsidR="00EE2499" w:rsidRPr="00274231" w:rsidRDefault="00EE2499" w:rsidP="00EE2499">
      <w:pPr>
        <w:numPr>
          <w:ilvl w:val="0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Is there ever a need to interrupt the student from continuing to talk because they have missed the cue to stop?</w:t>
      </w:r>
    </w:p>
    <w:p w14:paraId="2EC815D7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CFAA59B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6B0169B" w14:textId="77777777" w:rsidR="00EE2499" w:rsidRPr="00274231" w:rsidRDefault="00EE2499" w:rsidP="00EE2499">
      <w:pPr>
        <w:numPr>
          <w:ilvl w:val="0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Does the student use any of the following speech and language patterns?</w:t>
      </w:r>
    </w:p>
    <w:p w14:paraId="6C601657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3D46063C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____Tending to use odd phrases or saying the same thing over and over in almost the same way </w:t>
      </w:r>
    </w:p>
    <w:p w14:paraId="426A04BD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Echolalia (exact repetition speech)</w:t>
      </w:r>
    </w:p>
    <w:p w14:paraId="7844916F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Delayed echolalia (exact repetition speech produced at a later time)</w:t>
      </w:r>
    </w:p>
    <w:p w14:paraId="798C5A2A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Idiosyncratic speech</w:t>
      </w:r>
    </w:p>
    <w:p w14:paraId="186BED6E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____ Use of formal speech or unusual advanced vocabulary </w:t>
      </w:r>
    </w:p>
    <w:p w14:paraId="7F804549" w14:textId="77777777" w:rsidR="00EE2499" w:rsidRPr="00274231" w:rsidRDefault="00EE2499" w:rsidP="00EE2499">
      <w:pPr>
        <w:numPr>
          <w:ilvl w:val="1"/>
          <w:numId w:val="2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Inconsistent or incorrect pronouns</w:t>
      </w:r>
    </w:p>
    <w:p w14:paraId="76EF07CA" w14:textId="77777777" w:rsidR="00EE2499" w:rsidRPr="00274231" w:rsidRDefault="00EE2499" w:rsidP="00EE2499">
      <w:pPr>
        <w:rPr>
          <w:rFonts w:ascii="Arial" w:hAnsi="Arial"/>
          <w:b/>
          <w:sz w:val="22"/>
          <w:u w:val="single"/>
        </w:rPr>
      </w:pPr>
    </w:p>
    <w:p w14:paraId="4B0ABD67" w14:textId="77777777" w:rsidR="00EE2499" w:rsidRPr="00274231" w:rsidRDefault="00EE2499" w:rsidP="00EE2499">
      <w:pPr>
        <w:rPr>
          <w:rFonts w:ascii="Arial" w:hAnsi="Arial"/>
          <w:b/>
          <w:sz w:val="22"/>
          <w:u w:val="single"/>
        </w:rPr>
      </w:pPr>
    </w:p>
    <w:p w14:paraId="7610FD58" w14:textId="77777777" w:rsidR="00A30446" w:rsidRPr="00274231" w:rsidRDefault="00A30446" w:rsidP="00A30446">
      <w:pPr>
        <w:rPr>
          <w:rFonts w:ascii="Arial" w:hAnsi="Arial"/>
          <w:b/>
          <w:sz w:val="22"/>
          <w:u w:val="single"/>
        </w:rPr>
      </w:pPr>
      <w:r w:rsidRPr="00274231">
        <w:rPr>
          <w:rFonts w:ascii="Arial" w:hAnsi="Arial"/>
          <w:b/>
          <w:sz w:val="22"/>
          <w:u w:val="single"/>
        </w:rPr>
        <w:t>Qualitative Impairment in Social Interaction:</w:t>
      </w:r>
    </w:p>
    <w:p w14:paraId="04D40C83" w14:textId="77777777" w:rsidR="00A30446" w:rsidRPr="00274231" w:rsidRDefault="00A30446" w:rsidP="00A30446">
      <w:pPr>
        <w:rPr>
          <w:rFonts w:ascii="Arial" w:hAnsi="Arial"/>
          <w:b/>
          <w:sz w:val="22"/>
        </w:rPr>
      </w:pPr>
    </w:p>
    <w:p w14:paraId="55F0B4A9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1. When interacting with other students his/her own age does the student initiate the contact?</w:t>
      </w:r>
    </w:p>
    <w:p w14:paraId="0E4FA4A5" w14:textId="77777777" w:rsidR="00A30446" w:rsidRPr="00274231" w:rsidRDefault="00A30446" w:rsidP="00A30446">
      <w:pPr>
        <w:rPr>
          <w:rFonts w:ascii="Arial" w:hAnsi="Arial"/>
          <w:b/>
          <w:sz w:val="22"/>
        </w:rPr>
      </w:pPr>
    </w:p>
    <w:p w14:paraId="206BFAFA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698802AA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2. During passing times between classes or before class starts, does the student converse with peers? What does his/her behavior look like during this time?</w:t>
      </w:r>
    </w:p>
    <w:p w14:paraId="21DB164A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6CF2E940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3DEB2A52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3. When asked to work within a small group on an assignment is the student able to actively participate with peers?</w:t>
      </w:r>
    </w:p>
    <w:p w14:paraId="01C35F30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3F276E48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66BEA2B0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3A74254F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4.  Does the student offer to help peers?</w:t>
      </w:r>
    </w:p>
    <w:p w14:paraId="14C82CB5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5E67C989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4EAB65EF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5.  Does the student have a best friend or does he/she associate with a peer group? Does the student “hang out” and socialize with others?</w:t>
      </w:r>
    </w:p>
    <w:p w14:paraId="20726183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5F139057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0C954AD3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6.  Are they any concerns with the student being teased by peers or difficulties with being accepted by his/her peer group? Is the student typically alone or with peers? Are there any behaviors that interfere with developing same-age friendships?</w:t>
      </w:r>
    </w:p>
    <w:p w14:paraId="566445BC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5FD42944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69400C16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7.  Does the student share his/her interests with others or share enjoyment with peers or teachers? Has the student been able to share humor with others?</w:t>
      </w:r>
    </w:p>
    <w:p w14:paraId="591CA7E5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3B61D85B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33B5DE92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8. When interacting with others do the student’s facial expressions match the social situation? </w:t>
      </w:r>
    </w:p>
    <w:p w14:paraId="632853C4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1D22600B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4ACB57AB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75EF1482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9.  Can you identify by the student’s facial expression and nonverbal behaviors when he/she is happy, angry, anxious?</w:t>
      </w:r>
    </w:p>
    <w:p w14:paraId="6FF2B3D0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4CE924AE" w14:textId="77777777" w:rsidR="00A30446" w:rsidRPr="00274231" w:rsidRDefault="00A30446" w:rsidP="00A30446">
      <w:pPr>
        <w:rPr>
          <w:rFonts w:ascii="Arial" w:hAnsi="Arial"/>
          <w:sz w:val="22"/>
        </w:rPr>
      </w:pPr>
    </w:p>
    <w:p w14:paraId="2730F344" w14:textId="77777777" w:rsidR="00A30446" w:rsidRPr="00274231" w:rsidRDefault="00A30446" w:rsidP="00A30446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10.Does the student appear aware of the moods of others around him/her by reading the nonverbal cues of others?</w:t>
      </w:r>
    </w:p>
    <w:p w14:paraId="1BF13931" w14:textId="77777777" w:rsidR="00A30446" w:rsidRPr="00274231" w:rsidRDefault="00A30446" w:rsidP="00A30446">
      <w:pPr>
        <w:ind w:left="360"/>
        <w:rPr>
          <w:rFonts w:ascii="Arial" w:hAnsi="Arial"/>
          <w:sz w:val="22"/>
        </w:rPr>
      </w:pPr>
    </w:p>
    <w:p w14:paraId="102BDD34" w14:textId="77777777" w:rsidR="00A30446" w:rsidRPr="00274231" w:rsidRDefault="00A30446" w:rsidP="00A30446">
      <w:pPr>
        <w:ind w:left="360"/>
        <w:rPr>
          <w:rFonts w:ascii="Arial" w:hAnsi="Arial"/>
          <w:sz w:val="22"/>
        </w:rPr>
      </w:pPr>
    </w:p>
    <w:p w14:paraId="7DD1C38B" w14:textId="77777777" w:rsidR="00EE2499" w:rsidRPr="00274231" w:rsidRDefault="00EE2499" w:rsidP="00EE2499">
      <w:pPr>
        <w:rPr>
          <w:rFonts w:ascii="Arial" w:hAnsi="Arial"/>
          <w:b/>
          <w:sz w:val="22"/>
          <w:u w:val="single"/>
        </w:rPr>
      </w:pPr>
      <w:bookmarkStart w:id="0" w:name="_GoBack"/>
      <w:bookmarkEnd w:id="0"/>
    </w:p>
    <w:p w14:paraId="7347996A" w14:textId="77777777" w:rsidR="00EE2499" w:rsidRPr="00274231" w:rsidRDefault="00EE2499" w:rsidP="00EE2499">
      <w:pPr>
        <w:rPr>
          <w:rFonts w:ascii="Arial" w:hAnsi="Arial"/>
          <w:b/>
          <w:sz w:val="22"/>
          <w:u w:val="single"/>
        </w:rPr>
      </w:pPr>
      <w:r w:rsidRPr="00274231">
        <w:rPr>
          <w:rFonts w:ascii="Arial" w:hAnsi="Arial"/>
          <w:b/>
          <w:sz w:val="22"/>
          <w:u w:val="single"/>
        </w:rPr>
        <w:t>Restricted, Repetitive, or Stereotyped Patterns of Behavior:</w:t>
      </w:r>
    </w:p>
    <w:p w14:paraId="1CD56355" w14:textId="77777777" w:rsidR="00EE2499" w:rsidRPr="00274231" w:rsidRDefault="00EE2499" w:rsidP="00EE2499">
      <w:pPr>
        <w:rPr>
          <w:rFonts w:ascii="Arial" w:hAnsi="Arial"/>
          <w:sz w:val="22"/>
          <w:u w:val="single"/>
        </w:rPr>
      </w:pPr>
    </w:p>
    <w:p w14:paraId="4150760A" w14:textId="77777777" w:rsidR="00EE2499" w:rsidRPr="00274231" w:rsidRDefault="00EE2499" w:rsidP="00EE2499">
      <w:pPr>
        <w:numPr>
          <w:ilvl w:val="0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Does the student have any special hobbies or interests that are unusual in their intensity or unusual for his/her age? Does he/she share this interest with others? Does it seem at all compulsive or does it interfere with his/her doing things? Please describe.</w:t>
      </w:r>
    </w:p>
    <w:p w14:paraId="46CD4662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C11F4E5" w14:textId="77777777" w:rsidR="00EE2499" w:rsidRPr="00274231" w:rsidRDefault="00EE2499" w:rsidP="00EE2499">
      <w:pPr>
        <w:ind w:left="360"/>
        <w:rPr>
          <w:rFonts w:ascii="Arial" w:hAnsi="Arial"/>
          <w:sz w:val="22"/>
        </w:rPr>
      </w:pPr>
    </w:p>
    <w:p w14:paraId="67ECC01E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00933151" w14:textId="77777777" w:rsidR="00EE2499" w:rsidRPr="00274231" w:rsidRDefault="00EE2499" w:rsidP="00EE2499">
      <w:pPr>
        <w:numPr>
          <w:ilvl w:val="0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Are there things that the student seems to have to do in a very particular way or order, that is, rituals that he/she has to do? Are there things that he/she  insists YOU as the teacher do in a specific way or order? How doe the student react if he/she is unable to complete the whole sequence or is disrupted during the course of his/her actions? Please explain the behavior.</w:t>
      </w:r>
    </w:p>
    <w:p w14:paraId="29D7B1EA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52D12E68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3DEE2D4D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54CB923" w14:textId="77777777" w:rsidR="00EE2499" w:rsidRPr="00274231" w:rsidRDefault="00EE2499" w:rsidP="00EE2499">
      <w:pPr>
        <w:numPr>
          <w:ilvl w:val="0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Any odd ways of moving hands or fingers?</w:t>
      </w:r>
    </w:p>
    <w:p w14:paraId="1B676F93" w14:textId="77777777" w:rsidR="00EE2499" w:rsidRPr="00274231" w:rsidRDefault="00EE2499" w:rsidP="00EE2499">
      <w:pPr>
        <w:ind w:left="360"/>
        <w:rPr>
          <w:rFonts w:ascii="Arial" w:hAnsi="Arial"/>
          <w:sz w:val="22"/>
        </w:rPr>
      </w:pPr>
    </w:p>
    <w:p w14:paraId="6A30179E" w14:textId="77777777" w:rsidR="00EE2499" w:rsidRPr="00274231" w:rsidRDefault="00EE2499" w:rsidP="00EE2499">
      <w:pPr>
        <w:numPr>
          <w:ilvl w:val="0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Any complicated movements of his/her whole body (spinning, rocking, flapping)?</w:t>
      </w:r>
    </w:p>
    <w:p w14:paraId="5206F199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6F6F5551" w14:textId="77777777" w:rsidR="00EE2499" w:rsidRPr="00274231" w:rsidRDefault="00EE2499" w:rsidP="00EE2499">
      <w:pPr>
        <w:numPr>
          <w:ilvl w:val="0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Does the student ever collect or gather certain objects? Does he/she ever line things up or do the same thing over and over with them?</w:t>
      </w:r>
    </w:p>
    <w:p w14:paraId="1D29035B" w14:textId="77777777" w:rsidR="00EE2499" w:rsidRDefault="00EE2499" w:rsidP="00EE2499">
      <w:pPr>
        <w:rPr>
          <w:rFonts w:ascii="Arial" w:hAnsi="Arial"/>
          <w:sz w:val="22"/>
        </w:rPr>
      </w:pPr>
    </w:p>
    <w:p w14:paraId="49728882" w14:textId="77777777" w:rsidR="00EE2499" w:rsidRPr="00274231" w:rsidRDefault="00EE2499" w:rsidP="00EE2499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Responses to Sensory</w:t>
      </w:r>
      <w:r w:rsidRPr="00274231">
        <w:rPr>
          <w:rFonts w:ascii="Arial" w:hAnsi="Arial"/>
          <w:b/>
          <w:sz w:val="22"/>
          <w:u w:val="single"/>
        </w:rPr>
        <w:t>:</w:t>
      </w:r>
    </w:p>
    <w:p w14:paraId="49EBC3E2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4C69B13" w14:textId="77777777" w:rsidR="00EE2499" w:rsidRPr="00EE2499" w:rsidRDefault="00EE2499" w:rsidP="00EE2499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EE2499">
        <w:rPr>
          <w:rFonts w:ascii="Arial" w:hAnsi="Arial"/>
          <w:sz w:val="22"/>
        </w:rPr>
        <w:t>Does he/she seem particularly interested in the sight, feel, sound, taste, or smell of things?</w:t>
      </w:r>
    </w:p>
    <w:p w14:paraId="02383047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0A0B762" w14:textId="77777777" w:rsidR="00EE2499" w:rsidRPr="00274231" w:rsidRDefault="00EE2499" w:rsidP="00EE2499">
      <w:pPr>
        <w:numPr>
          <w:ilvl w:val="1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Sniffing objects</w:t>
      </w:r>
    </w:p>
    <w:p w14:paraId="70A80F28" w14:textId="77777777" w:rsidR="00EE2499" w:rsidRPr="00274231" w:rsidRDefault="00EE2499" w:rsidP="00EE2499">
      <w:pPr>
        <w:numPr>
          <w:ilvl w:val="1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Feeling the texture of things</w:t>
      </w:r>
    </w:p>
    <w:p w14:paraId="7A5A593B" w14:textId="77777777" w:rsidR="00EE2499" w:rsidRPr="00274231" w:rsidRDefault="00EE2499" w:rsidP="00EE2499">
      <w:pPr>
        <w:numPr>
          <w:ilvl w:val="1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Looking at things for long periods of time</w:t>
      </w:r>
    </w:p>
    <w:p w14:paraId="771E1541" w14:textId="77777777" w:rsidR="00EE2499" w:rsidRPr="00274231" w:rsidRDefault="00EE2499" w:rsidP="00EE2499">
      <w:pPr>
        <w:numPr>
          <w:ilvl w:val="1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Licking or tasting objects to see how they feel or taste</w:t>
      </w:r>
    </w:p>
    <w:p w14:paraId="5822634F" w14:textId="77777777" w:rsidR="00EE2499" w:rsidRPr="00274231" w:rsidRDefault="00EE2499" w:rsidP="00EE2499">
      <w:pPr>
        <w:numPr>
          <w:ilvl w:val="1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Hypersensitivities to the environment/clothing</w:t>
      </w:r>
    </w:p>
    <w:p w14:paraId="3A48C1EA" w14:textId="77777777" w:rsidR="00EE2499" w:rsidRPr="00274231" w:rsidRDefault="00EE2499" w:rsidP="00EE2499">
      <w:pPr>
        <w:numPr>
          <w:ilvl w:val="1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Comments on changes in the environment</w:t>
      </w:r>
    </w:p>
    <w:p w14:paraId="1443FD49" w14:textId="77777777" w:rsidR="00EE2499" w:rsidRPr="00274231" w:rsidRDefault="00EE2499" w:rsidP="00EE2499">
      <w:pPr>
        <w:numPr>
          <w:ilvl w:val="1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Dislike of being too close to others</w:t>
      </w:r>
    </w:p>
    <w:p w14:paraId="0F5893BE" w14:textId="77777777" w:rsidR="00EE2499" w:rsidRPr="00274231" w:rsidRDefault="00EE2499" w:rsidP="00EE2499">
      <w:pPr>
        <w:numPr>
          <w:ilvl w:val="1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Frequently fidgeting</w:t>
      </w:r>
    </w:p>
    <w:p w14:paraId="542898AB" w14:textId="77777777" w:rsidR="00EE2499" w:rsidRPr="00274231" w:rsidRDefault="00EE2499" w:rsidP="00EE2499">
      <w:pPr>
        <w:numPr>
          <w:ilvl w:val="1"/>
          <w:numId w:val="3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Staring</w:t>
      </w:r>
    </w:p>
    <w:p w14:paraId="3475BE40" w14:textId="77777777" w:rsidR="00EE2499" w:rsidRPr="00274231" w:rsidRDefault="00EE2499" w:rsidP="00EE2499">
      <w:pPr>
        <w:rPr>
          <w:rFonts w:ascii="Arial" w:hAnsi="Arial"/>
          <w:b/>
          <w:sz w:val="22"/>
        </w:rPr>
      </w:pPr>
    </w:p>
    <w:p w14:paraId="241066D5" w14:textId="77777777" w:rsidR="00EE2499" w:rsidRPr="00274231" w:rsidRDefault="00EE2499" w:rsidP="00EE2499">
      <w:pPr>
        <w:rPr>
          <w:rFonts w:ascii="Arial" w:hAnsi="Arial"/>
          <w:b/>
          <w:sz w:val="22"/>
          <w:u w:val="single"/>
        </w:rPr>
      </w:pPr>
      <w:r w:rsidRPr="00274231">
        <w:rPr>
          <w:rFonts w:ascii="Arial" w:hAnsi="Arial"/>
          <w:b/>
          <w:sz w:val="22"/>
          <w:u w:val="single"/>
        </w:rPr>
        <w:t>School Related Questions:</w:t>
      </w:r>
    </w:p>
    <w:p w14:paraId="2445BB18" w14:textId="77777777" w:rsidR="00EE2499" w:rsidRPr="00274231" w:rsidRDefault="00EE2499" w:rsidP="00EE2499">
      <w:pPr>
        <w:rPr>
          <w:rFonts w:ascii="Arial" w:hAnsi="Arial"/>
          <w:sz w:val="22"/>
          <w:u w:val="single"/>
        </w:rPr>
      </w:pPr>
    </w:p>
    <w:p w14:paraId="222746A9" w14:textId="77777777" w:rsidR="00EE2499" w:rsidRPr="00274231" w:rsidRDefault="00EE2499" w:rsidP="00EE2499">
      <w:pPr>
        <w:numPr>
          <w:ilvl w:val="0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What is the student’s ability to handle transitions throughout the school day?</w:t>
      </w:r>
    </w:p>
    <w:p w14:paraId="57CE8B0C" w14:textId="77777777" w:rsidR="00EE2499" w:rsidRPr="00274231" w:rsidRDefault="00EE2499" w:rsidP="00EE2499">
      <w:pPr>
        <w:ind w:left="360"/>
        <w:rPr>
          <w:rFonts w:ascii="Arial" w:hAnsi="Arial"/>
          <w:sz w:val="22"/>
        </w:rPr>
      </w:pPr>
    </w:p>
    <w:p w14:paraId="29B93A68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Same as peers</w:t>
      </w:r>
    </w:p>
    <w:p w14:paraId="4202629A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Occasionally needs additional time</w:t>
      </w:r>
    </w:p>
    <w:p w14:paraId="708D77F9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Occasionally needs additional cues</w:t>
      </w:r>
    </w:p>
    <w:p w14:paraId="7E4076FA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Consistently  needs warning of upcoming transitions</w:t>
      </w:r>
    </w:p>
    <w:p w14:paraId="0A2147D7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Needs significant adult support</w:t>
      </w:r>
    </w:p>
    <w:p w14:paraId="39CDAFB0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22D9CFB3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1901DAEC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73861DA" w14:textId="77777777" w:rsidR="00EE2499" w:rsidRPr="00274231" w:rsidRDefault="00EE2499" w:rsidP="00EE2499">
      <w:pPr>
        <w:numPr>
          <w:ilvl w:val="0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Is the student distressed by changes during the school day? What might cause the student distress?</w:t>
      </w:r>
    </w:p>
    <w:p w14:paraId="490EEB65" w14:textId="77777777" w:rsidR="00EE2499" w:rsidRPr="00274231" w:rsidRDefault="00EE2499" w:rsidP="00EE2499">
      <w:pPr>
        <w:ind w:left="360"/>
        <w:rPr>
          <w:rFonts w:ascii="Arial" w:hAnsi="Arial"/>
          <w:sz w:val="22"/>
        </w:rPr>
      </w:pPr>
    </w:p>
    <w:p w14:paraId="5C695DA1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Pop quiz</w:t>
      </w:r>
    </w:p>
    <w:p w14:paraId="5139BE75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Substitute teacher</w:t>
      </w:r>
    </w:p>
    <w:p w14:paraId="2F4C6798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Changes in the room arrangements</w:t>
      </w:r>
    </w:p>
    <w:p w14:paraId="212F0AF0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Working in new groups</w:t>
      </w:r>
    </w:p>
    <w:p w14:paraId="24C34F10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Unpredictable change in schedule</w:t>
      </w:r>
    </w:p>
    <w:p w14:paraId="73BCE34A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Favorite items not available</w:t>
      </w:r>
    </w:p>
    <w:p w14:paraId="30687CDA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338A917C" w14:textId="77777777" w:rsidR="00EE2499" w:rsidRPr="00274231" w:rsidRDefault="00EE2499" w:rsidP="00EE2499">
      <w:pPr>
        <w:numPr>
          <w:ilvl w:val="0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Which of the following describes the student’s ability to follow directions?</w:t>
      </w:r>
    </w:p>
    <w:p w14:paraId="65FC172A" w14:textId="77777777" w:rsidR="00EE2499" w:rsidRPr="00274231" w:rsidRDefault="00EE2499" w:rsidP="00EE2499">
      <w:pPr>
        <w:ind w:left="360"/>
        <w:rPr>
          <w:rFonts w:ascii="Arial" w:hAnsi="Arial"/>
          <w:sz w:val="22"/>
        </w:rPr>
      </w:pPr>
    </w:p>
    <w:p w14:paraId="13118D4A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Same as peers</w:t>
      </w:r>
    </w:p>
    <w:p w14:paraId="2365F9FF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Requires directions repeated</w:t>
      </w:r>
    </w:p>
    <w:p w14:paraId="1A346243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Requires visual demonstrations</w:t>
      </w:r>
    </w:p>
    <w:p w14:paraId="66AA67C6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Needs directions to be broken down</w:t>
      </w:r>
    </w:p>
    <w:p w14:paraId="325C030D" w14:textId="77777777" w:rsidR="00EE2499" w:rsidRPr="00274231" w:rsidRDefault="00EE2499" w:rsidP="00EE2499">
      <w:pPr>
        <w:numPr>
          <w:ilvl w:val="1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____ Additional processing time needed</w:t>
      </w:r>
    </w:p>
    <w:p w14:paraId="0EEDE7B0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57DDF5DF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92E48EB" w14:textId="77777777" w:rsidR="00EE2499" w:rsidRPr="00274231" w:rsidRDefault="00EE2499" w:rsidP="00EE2499">
      <w:pPr>
        <w:numPr>
          <w:ilvl w:val="0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Is the student able to complete tasks within the classroom (at skill level) independently?</w:t>
      </w:r>
    </w:p>
    <w:p w14:paraId="7FB06890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2DA84CA2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2C90A11E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381D391" w14:textId="77777777" w:rsidR="00EE2499" w:rsidRPr="00274231" w:rsidRDefault="00EE2499" w:rsidP="00EE2499">
      <w:pPr>
        <w:numPr>
          <w:ilvl w:val="0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Able to complete homework assignments at a passing grade level?</w:t>
      </w:r>
    </w:p>
    <w:p w14:paraId="669E2915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5C9AE870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3DD3FA69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083A734D" w14:textId="77777777" w:rsidR="00EE2499" w:rsidRPr="00274231" w:rsidRDefault="00EE2499" w:rsidP="00EE2499">
      <w:pPr>
        <w:numPr>
          <w:ilvl w:val="0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Any differences between the student’s performance on tests versus written assignments?</w:t>
      </w:r>
    </w:p>
    <w:p w14:paraId="45660CB1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701B338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17457224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5E38A039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3D67A00C" w14:textId="77777777" w:rsidR="00EE2499" w:rsidRPr="00274231" w:rsidRDefault="00EE2499" w:rsidP="00EE2499">
      <w:pPr>
        <w:numPr>
          <w:ilvl w:val="0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Is the student able to independently use and follow organizational strategies for your class?</w:t>
      </w:r>
    </w:p>
    <w:p w14:paraId="4B73B111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305CC8AC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28B2CBF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6040996A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294A656E" w14:textId="77777777" w:rsidR="00EE2499" w:rsidRPr="00274231" w:rsidRDefault="00EE2499" w:rsidP="00EE2499">
      <w:pPr>
        <w:numPr>
          <w:ilvl w:val="0"/>
          <w:numId w:val="1"/>
        </w:num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Does the student manage materials required for class?</w:t>
      </w:r>
    </w:p>
    <w:p w14:paraId="2621F259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F5AFB72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606D50AE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5CBCFE3F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5972AB53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1F237355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2E0C581A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2A9C9737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5461F48B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CEF50FC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1402C13F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8BC3E5D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78B163A0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847FC44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0CA5A262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49534FBC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1C26B9BD" w14:textId="77777777" w:rsidR="00EE2499" w:rsidRPr="00274231" w:rsidRDefault="00EE2499" w:rsidP="00EE2499">
      <w:pPr>
        <w:rPr>
          <w:rFonts w:ascii="Arial" w:hAnsi="Arial"/>
          <w:sz w:val="22"/>
        </w:rPr>
      </w:pPr>
    </w:p>
    <w:p w14:paraId="14B0445B" w14:textId="77777777" w:rsidR="00EE2499" w:rsidRPr="00274231" w:rsidRDefault="00EE2499" w:rsidP="00EE2499">
      <w:pPr>
        <w:rPr>
          <w:rFonts w:ascii="Arial" w:hAnsi="Arial"/>
          <w:i/>
          <w:sz w:val="18"/>
        </w:rPr>
      </w:pPr>
    </w:p>
    <w:p w14:paraId="493B0F7B" w14:textId="77777777" w:rsidR="00EE2499" w:rsidRPr="00274231" w:rsidRDefault="00EE2499" w:rsidP="00EE2499">
      <w:pPr>
        <w:rPr>
          <w:rFonts w:ascii="Arial" w:hAnsi="Arial"/>
          <w:i/>
          <w:sz w:val="18"/>
        </w:rPr>
      </w:pPr>
    </w:p>
    <w:p w14:paraId="79CDB2E7" w14:textId="77777777" w:rsidR="00EE2499" w:rsidRPr="00274231" w:rsidRDefault="00EE2499" w:rsidP="00EE2499">
      <w:pPr>
        <w:rPr>
          <w:rFonts w:ascii="Arial" w:hAnsi="Arial"/>
          <w:i/>
          <w:sz w:val="18"/>
        </w:rPr>
      </w:pPr>
    </w:p>
    <w:sectPr w:rsidR="00EE2499" w:rsidRPr="00274231" w:rsidSect="00EE2499">
      <w:footerReference w:type="even" r:id="rId8"/>
      <w:footerReference w:type="default" r:id="rId9"/>
      <w:pgSz w:w="12240" w:h="15840"/>
      <w:pgMar w:top="1152" w:right="1008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93A06" w14:textId="77777777" w:rsidR="00EE2499" w:rsidRDefault="00EE2499" w:rsidP="00EE2499">
      <w:r>
        <w:separator/>
      </w:r>
    </w:p>
  </w:endnote>
  <w:endnote w:type="continuationSeparator" w:id="0">
    <w:p w14:paraId="1E0A7E26" w14:textId="77777777" w:rsidR="00EE2499" w:rsidRDefault="00EE2499" w:rsidP="00E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F475C" w14:textId="77777777" w:rsidR="00EE2499" w:rsidRDefault="00EE2499" w:rsidP="009D5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E150E4" w14:textId="77777777" w:rsidR="00EE2499" w:rsidRDefault="00EE2499" w:rsidP="00EE249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67157" w14:textId="77777777" w:rsidR="00EE2499" w:rsidRDefault="00EE2499" w:rsidP="009D5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4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16EB6E" w14:textId="77777777" w:rsidR="00EE2499" w:rsidRDefault="00EE2499" w:rsidP="00EE24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54439" w14:textId="77777777" w:rsidR="00EE2499" w:rsidRDefault="00EE2499" w:rsidP="00EE2499">
      <w:r>
        <w:separator/>
      </w:r>
    </w:p>
  </w:footnote>
  <w:footnote w:type="continuationSeparator" w:id="0">
    <w:p w14:paraId="4DDF6DC5" w14:textId="77777777" w:rsidR="00EE2499" w:rsidRDefault="00EE2499" w:rsidP="00E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B74"/>
    <w:multiLevelType w:val="hybridMultilevel"/>
    <w:tmpl w:val="A400FDB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969DF"/>
    <w:multiLevelType w:val="hybridMultilevel"/>
    <w:tmpl w:val="9F7A9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97A89"/>
    <w:multiLevelType w:val="hybridMultilevel"/>
    <w:tmpl w:val="820814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76F71"/>
    <w:multiLevelType w:val="hybridMultilevel"/>
    <w:tmpl w:val="20804EB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99"/>
    <w:rsid w:val="006A02C6"/>
    <w:rsid w:val="007D2D6A"/>
    <w:rsid w:val="00A30446"/>
    <w:rsid w:val="00EB55D2"/>
    <w:rsid w:val="00E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1F41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9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2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499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E2499"/>
  </w:style>
  <w:style w:type="paragraph" w:styleId="ListParagraph">
    <w:name w:val="List Paragraph"/>
    <w:basedOn w:val="Normal"/>
    <w:uiPriority w:val="34"/>
    <w:qFormat/>
    <w:rsid w:val="00EE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9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2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499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E2499"/>
  </w:style>
  <w:style w:type="paragraph" w:styleId="ListParagraph">
    <w:name w:val="List Paragraph"/>
    <w:basedOn w:val="Normal"/>
    <w:uiPriority w:val="34"/>
    <w:qFormat/>
    <w:rsid w:val="00EE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911</Words>
  <Characters>5194</Characters>
  <Application>Microsoft Macintosh Word</Application>
  <DocSecurity>0</DocSecurity>
  <Lines>43</Lines>
  <Paragraphs>12</Paragraphs>
  <ScaleCrop>false</ScaleCrop>
  <Company>Columbia Regional Program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Greene</dc:creator>
  <cp:keywords/>
  <dc:description/>
  <cp:lastModifiedBy>Debby Greene</cp:lastModifiedBy>
  <cp:revision>2</cp:revision>
  <dcterms:created xsi:type="dcterms:W3CDTF">2016-03-08T17:03:00Z</dcterms:created>
  <dcterms:modified xsi:type="dcterms:W3CDTF">2016-03-08T17:12:00Z</dcterms:modified>
</cp:coreProperties>
</file>